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2B94" w14:textId="5B46C5CB" w:rsidR="00C17B32" w:rsidRPr="00860C92" w:rsidRDefault="00C17B32" w:rsidP="00173A30">
      <w:pPr>
        <w:ind w:left="4956"/>
        <w:rPr>
          <w:rFonts w:asciiTheme="minorHAnsi" w:hAnsiTheme="minorHAnsi" w:cstheme="minorHAnsi"/>
          <w:b/>
          <w:sz w:val="20"/>
          <w:szCs w:val="20"/>
        </w:rPr>
      </w:pPr>
      <w:bookmarkStart w:id="0" w:name="_Hlk57114632"/>
      <w:r w:rsidRPr="00860C92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D94B8D">
        <w:rPr>
          <w:rFonts w:asciiTheme="minorHAnsi" w:hAnsiTheme="minorHAnsi" w:cstheme="minorHAnsi"/>
          <w:b/>
          <w:sz w:val="20"/>
          <w:szCs w:val="20"/>
        </w:rPr>
        <w:t>n</w:t>
      </w:r>
      <w:r w:rsidRPr="00860C92">
        <w:rPr>
          <w:rFonts w:asciiTheme="minorHAnsi" w:hAnsiTheme="minorHAnsi" w:cstheme="minorHAnsi"/>
          <w:b/>
          <w:sz w:val="20"/>
          <w:szCs w:val="20"/>
        </w:rPr>
        <w:t>r 2</w:t>
      </w:r>
    </w:p>
    <w:bookmarkEnd w:id="0"/>
    <w:p w14:paraId="650C9A51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  <w:r w:rsidRPr="00860C92">
        <w:rPr>
          <w:rFonts w:asciiTheme="minorHAnsi" w:hAnsiTheme="minorHAnsi" w:cstheme="minorHAnsi"/>
          <w:sz w:val="16"/>
          <w:szCs w:val="16"/>
        </w:rPr>
        <w:t>do Regulaminu naboru na wolne stanowiska urzędnicze,</w:t>
      </w:r>
    </w:p>
    <w:p w14:paraId="2F88EF31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  <w:r w:rsidRPr="00860C92">
        <w:rPr>
          <w:rFonts w:asciiTheme="minorHAnsi" w:hAnsiTheme="minorHAnsi" w:cstheme="minorHAnsi"/>
          <w:sz w:val="16"/>
          <w:szCs w:val="16"/>
        </w:rPr>
        <w:t xml:space="preserve">w Poradni Psychologiczno-Pedagogicznej nr 6  Łodzi, </w:t>
      </w:r>
    </w:p>
    <w:p w14:paraId="334CF581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  <w:r w:rsidRPr="00860C92">
        <w:rPr>
          <w:rFonts w:asciiTheme="minorHAnsi" w:hAnsiTheme="minorHAnsi" w:cstheme="minorHAnsi"/>
          <w:sz w:val="16"/>
          <w:szCs w:val="16"/>
        </w:rPr>
        <w:t xml:space="preserve">ul. Rzgowska 25 </w:t>
      </w:r>
    </w:p>
    <w:p w14:paraId="2A733360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086B7BA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B4329D8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OGŁOSZENIE O NABORZE NA WOLNE STANOWISKO URZĘDNICZE</w:t>
      </w:r>
    </w:p>
    <w:p w14:paraId="0AA9240E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</w:p>
    <w:p w14:paraId="15D8E5CF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 xml:space="preserve">Dyrektor Poradni Psychologiczno-Pedagogicznej nr 6  w Łodzi </w:t>
      </w:r>
    </w:p>
    <w:p w14:paraId="3CF4FCEF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ogłasza otwarty i konkurencyjny nabór kandydatów</w:t>
      </w:r>
    </w:p>
    <w:p w14:paraId="1D982249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na wolne stanowisko urzędnicze</w:t>
      </w:r>
    </w:p>
    <w:p w14:paraId="70680C9B" w14:textId="77777777" w:rsidR="00C17B32" w:rsidRPr="00860C92" w:rsidRDefault="00C17B32" w:rsidP="00C17B32">
      <w:pPr>
        <w:jc w:val="center"/>
        <w:rPr>
          <w:rFonts w:asciiTheme="minorHAnsi" w:hAnsiTheme="minorHAnsi" w:cstheme="minorHAnsi"/>
          <w:b/>
        </w:rPr>
      </w:pPr>
    </w:p>
    <w:p w14:paraId="75B0AF3C" w14:textId="77777777" w:rsidR="00C17B32" w:rsidRPr="00860C92" w:rsidRDefault="00C17B32" w:rsidP="00C17B32">
      <w:pPr>
        <w:jc w:val="center"/>
        <w:rPr>
          <w:rFonts w:asciiTheme="minorHAnsi" w:hAnsiTheme="minorHAnsi" w:cstheme="minorHAnsi"/>
        </w:rPr>
      </w:pPr>
    </w:p>
    <w:p w14:paraId="163F7488" w14:textId="15E9AD46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Data publikacji oferty:</w:t>
      </w:r>
      <w:r w:rsidR="004165BE" w:rsidRPr="00860C92">
        <w:rPr>
          <w:rFonts w:asciiTheme="minorHAnsi" w:hAnsiTheme="minorHAnsi" w:cstheme="minorHAnsi"/>
        </w:rPr>
        <w:t xml:space="preserve"> 3.02.2023 r.</w:t>
      </w:r>
    </w:p>
    <w:p w14:paraId="1B662FE5" w14:textId="79CED416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Data ważności oferty:</w:t>
      </w:r>
      <w:r w:rsidR="004165BE" w:rsidRPr="00860C92">
        <w:rPr>
          <w:rFonts w:asciiTheme="minorHAnsi" w:hAnsiTheme="minorHAnsi" w:cstheme="minorHAnsi"/>
        </w:rPr>
        <w:t xml:space="preserve"> 24.02.2023 r.</w:t>
      </w:r>
    </w:p>
    <w:p w14:paraId="2A1D4FAF" w14:textId="77777777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</w:p>
    <w:p w14:paraId="4186B8ED" w14:textId="53725737" w:rsidR="00C17B32" w:rsidRPr="00BA6164" w:rsidRDefault="00C17B32" w:rsidP="00BA6164">
      <w:pPr>
        <w:rPr>
          <w:rFonts w:asciiTheme="minorHAnsi" w:hAnsiTheme="minorHAnsi" w:cstheme="minorHAnsi"/>
          <w:bCs/>
        </w:rPr>
      </w:pPr>
      <w:r w:rsidRPr="00860C92">
        <w:rPr>
          <w:rFonts w:asciiTheme="minorHAnsi" w:hAnsiTheme="minorHAnsi" w:cstheme="minorHAnsi"/>
          <w:b/>
        </w:rPr>
        <w:t xml:space="preserve">Nazwa i adres jednostki: </w:t>
      </w:r>
      <w:r w:rsidRPr="00BA6164">
        <w:rPr>
          <w:rFonts w:asciiTheme="minorHAnsi" w:hAnsiTheme="minorHAnsi" w:cstheme="minorHAnsi"/>
          <w:bCs/>
        </w:rPr>
        <w:t xml:space="preserve">Poradnia </w:t>
      </w:r>
      <w:proofErr w:type="spellStart"/>
      <w:r w:rsidRPr="00BA6164">
        <w:rPr>
          <w:rFonts w:asciiTheme="minorHAnsi" w:hAnsiTheme="minorHAnsi" w:cstheme="minorHAnsi"/>
          <w:bCs/>
        </w:rPr>
        <w:t>Psychologiczno</w:t>
      </w:r>
      <w:proofErr w:type="spellEnd"/>
      <w:r w:rsidRPr="00BA6164">
        <w:rPr>
          <w:rFonts w:asciiTheme="minorHAnsi" w:hAnsiTheme="minorHAnsi" w:cstheme="minorHAnsi"/>
          <w:bCs/>
        </w:rPr>
        <w:t xml:space="preserve"> – Pedagogiczna nr 6 w Łodzi, </w:t>
      </w:r>
      <w:r w:rsidR="00BA6164">
        <w:rPr>
          <w:rFonts w:asciiTheme="minorHAnsi" w:hAnsiTheme="minorHAnsi" w:cstheme="minorHAnsi"/>
          <w:bCs/>
        </w:rPr>
        <w:br/>
      </w:r>
      <w:r w:rsidRPr="00BA6164">
        <w:rPr>
          <w:rFonts w:asciiTheme="minorHAnsi" w:hAnsiTheme="minorHAnsi" w:cstheme="minorHAnsi"/>
          <w:bCs/>
        </w:rPr>
        <w:t>ul. Rzgowska 25</w:t>
      </w:r>
      <w:r w:rsidR="00BA6164">
        <w:rPr>
          <w:rFonts w:asciiTheme="minorHAnsi" w:hAnsiTheme="minorHAnsi" w:cstheme="minorHAnsi"/>
          <w:bCs/>
        </w:rPr>
        <w:t>.</w:t>
      </w:r>
    </w:p>
    <w:p w14:paraId="68713975" w14:textId="77777777" w:rsidR="00C17B32" w:rsidRPr="00860C92" w:rsidRDefault="00C17B32" w:rsidP="00BA6164">
      <w:pPr>
        <w:ind w:left="1080"/>
        <w:rPr>
          <w:rFonts w:asciiTheme="minorHAnsi" w:hAnsiTheme="minorHAnsi" w:cstheme="minorHAnsi"/>
          <w:b/>
        </w:rPr>
      </w:pPr>
    </w:p>
    <w:p w14:paraId="5AB623C8" w14:textId="6488B331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 xml:space="preserve">Nazwa stanowiska pracy: </w:t>
      </w:r>
      <w:r w:rsidR="005B14A9" w:rsidRPr="00BA6164">
        <w:rPr>
          <w:rFonts w:asciiTheme="minorHAnsi" w:hAnsiTheme="minorHAnsi" w:cstheme="minorHAnsi"/>
          <w:bCs/>
        </w:rPr>
        <w:t xml:space="preserve">samodzielny </w:t>
      </w:r>
      <w:r w:rsidRPr="00BA6164">
        <w:rPr>
          <w:rFonts w:asciiTheme="minorHAnsi" w:hAnsiTheme="minorHAnsi" w:cstheme="minorHAnsi"/>
          <w:bCs/>
        </w:rPr>
        <w:t>referent</w:t>
      </w:r>
      <w:r w:rsidR="00BA6164">
        <w:rPr>
          <w:rFonts w:asciiTheme="minorHAnsi" w:hAnsiTheme="minorHAnsi" w:cstheme="minorHAnsi"/>
          <w:bCs/>
        </w:rPr>
        <w:t>.</w:t>
      </w:r>
    </w:p>
    <w:p w14:paraId="225982D2" w14:textId="712E8FC3" w:rsidR="00C17B32" w:rsidRPr="00860C92" w:rsidRDefault="00C17B32" w:rsidP="00BA6164">
      <w:pPr>
        <w:rPr>
          <w:rFonts w:asciiTheme="minorHAnsi" w:hAnsiTheme="minorHAnsi" w:cstheme="minorHAnsi"/>
          <w:b/>
        </w:rPr>
      </w:pPr>
    </w:p>
    <w:p w14:paraId="5EFC71FA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Wymagania niezbędne:</w:t>
      </w:r>
    </w:p>
    <w:p w14:paraId="11BC70C2" w14:textId="6CAB2DF9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obywatelstwo polskie z zastrzeżeniem art. 11 ust. 2 i 3 ustawy z dnia 21 listopada 2008 roku o pracownikach samorządowych</w:t>
      </w:r>
      <w:r w:rsidR="00D14C26" w:rsidRPr="00860C92">
        <w:rPr>
          <w:rFonts w:asciiTheme="minorHAnsi" w:hAnsiTheme="minorHAnsi" w:cstheme="minorHAnsi"/>
        </w:rPr>
        <w:t xml:space="preserve"> (Dz.U. 2022 poz. 530)</w:t>
      </w:r>
      <w:r w:rsidRPr="00860C92">
        <w:rPr>
          <w:rFonts w:asciiTheme="minorHAnsi" w:hAnsiTheme="minorHAnsi" w:cstheme="minorHAnsi"/>
        </w:rPr>
        <w:t xml:space="preserve">, </w:t>
      </w:r>
    </w:p>
    <w:p w14:paraId="053E7103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pełna zdolność do czynności prawnych oraz korzystanie z pełni praw publicznych, </w:t>
      </w:r>
    </w:p>
    <w:p w14:paraId="47822BD9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niekaralność za umyślne przestępstwo ścigane z oskarżenia publicznego lub umyślne przestępstwo skarbowe,</w:t>
      </w:r>
    </w:p>
    <w:p w14:paraId="67D900AB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wykształcenie co najmniej średnie – świadectwo dojrzałości,</w:t>
      </w:r>
    </w:p>
    <w:p w14:paraId="0AFB7BFD" w14:textId="53BC1A2B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biegła znajomość obsługi komputera (Windows, pakiet Office-</w:t>
      </w:r>
      <w:proofErr w:type="spellStart"/>
      <w:r w:rsidRPr="00860C92">
        <w:rPr>
          <w:rFonts w:asciiTheme="minorHAnsi" w:hAnsiTheme="minorHAnsi" w:cstheme="minorHAnsi"/>
        </w:rPr>
        <w:t>Exel</w:t>
      </w:r>
      <w:proofErr w:type="spellEnd"/>
      <w:r w:rsidRPr="00860C92">
        <w:rPr>
          <w:rFonts w:asciiTheme="minorHAnsi" w:hAnsiTheme="minorHAnsi" w:cstheme="minorHAnsi"/>
        </w:rPr>
        <w:t xml:space="preserve"> i Word, poczta elektroniczna, </w:t>
      </w:r>
      <w:proofErr w:type="spellStart"/>
      <w:r w:rsidRPr="00860C92">
        <w:rPr>
          <w:rFonts w:asciiTheme="minorHAnsi" w:hAnsiTheme="minorHAnsi" w:cstheme="minorHAnsi"/>
        </w:rPr>
        <w:t>internet</w:t>
      </w:r>
      <w:proofErr w:type="spellEnd"/>
      <w:r w:rsidRPr="00860C92">
        <w:rPr>
          <w:rFonts w:asciiTheme="minorHAnsi" w:hAnsiTheme="minorHAnsi" w:cstheme="minorHAnsi"/>
        </w:rPr>
        <w:t>),</w:t>
      </w:r>
    </w:p>
    <w:p w14:paraId="6CD0408B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zdolność szybkiego nabywania nowych umiejętności w operowaniu programami komputerowymi w zakresie prac biurowych,</w:t>
      </w:r>
    </w:p>
    <w:p w14:paraId="0C491813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umiejętność obsługi urządzeń biurowych, </w:t>
      </w:r>
    </w:p>
    <w:p w14:paraId="6B2D42E1" w14:textId="34B2A879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umiejętność redagowania pism, </w:t>
      </w:r>
    </w:p>
    <w:p w14:paraId="426B917F" w14:textId="4BC35682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podzielność uwagi, cierpliwość, umiejętność radzenia sobie w sytuacjach konfliktowych, pozytywne nastawienie i wysoka kultura osobista.</w:t>
      </w:r>
    </w:p>
    <w:p w14:paraId="7F03EF5A" w14:textId="77777777" w:rsidR="00C17B32" w:rsidRPr="00860C92" w:rsidRDefault="00C17B32" w:rsidP="00BA6164">
      <w:pPr>
        <w:ind w:left="1425"/>
        <w:rPr>
          <w:rFonts w:asciiTheme="minorHAnsi" w:hAnsiTheme="minorHAnsi" w:cstheme="minorHAnsi"/>
        </w:rPr>
      </w:pPr>
    </w:p>
    <w:p w14:paraId="6C3E60DB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Wymagania dodatkowe:</w:t>
      </w:r>
    </w:p>
    <w:p w14:paraId="71558B44" w14:textId="77777777" w:rsidR="00C17B32" w:rsidRPr="00860C92" w:rsidRDefault="00C17B32" w:rsidP="00BA616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umiejętność pracy w zespole, łatwość nawiązywania kontaktów, punktualność, systematyczność,</w:t>
      </w:r>
    </w:p>
    <w:p w14:paraId="2F34DFA1" w14:textId="58CC9AE3" w:rsidR="00C17B32" w:rsidRPr="00860C92" w:rsidRDefault="00C17B32" w:rsidP="00BA616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doświadczenie w pracy na stanowisku identycznym lub zbliżonym, wymagającym podobnych umiejętności i predyspozycji. </w:t>
      </w:r>
    </w:p>
    <w:p w14:paraId="3C5EE3A3" w14:textId="77777777" w:rsidR="007A0BE0" w:rsidRPr="00860C92" w:rsidRDefault="007A0BE0" w:rsidP="00BA6164">
      <w:pPr>
        <w:ind w:left="1425"/>
        <w:rPr>
          <w:rFonts w:asciiTheme="minorHAnsi" w:hAnsiTheme="minorHAnsi" w:cstheme="minorHAnsi"/>
        </w:rPr>
      </w:pPr>
    </w:p>
    <w:p w14:paraId="1A73E714" w14:textId="77777777" w:rsidR="00C17B32" w:rsidRPr="00860C92" w:rsidRDefault="00C17B32" w:rsidP="00BA6164">
      <w:p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  <w:b/>
        </w:rPr>
        <w:t>Zakres zadań wykonywanych na stanowisku:</w:t>
      </w:r>
    </w:p>
    <w:p w14:paraId="06D7049A" w14:textId="083757F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pełna obsługa  sekretariatu w tym prowadzenie ewidencji korespondencji placówki zgodnie z</w:t>
      </w:r>
      <w:r w:rsidR="004165BE" w:rsidRPr="00860C92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</w:rPr>
        <w:t xml:space="preserve">obowiązującymi przepisami, </w:t>
      </w:r>
    </w:p>
    <w:p w14:paraId="01D8435E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rejestrowanie, oznaczanie i przechowywanie akt pacjentów,</w:t>
      </w:r>
    </w:p>
    <w:p w14:paraId="609D2232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prowadzenie elektronicznej  rejestracji pacjentów oraz form udzielanej pomocy i innych działań na rzecz dzieci, młodzieży, rodziców/opiekunów, nauczycieli,</w:t>
      </w:r>
    </w:p>
    <w:p w14:paraId="0735C916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lastRenderedPageBreak/>
        <w:t xml:space="preserve">obsługa klientów poradni w zakresie udzielania informacji, wydawania dokumentów, ustalania terminów badań i konsultacji, </w:t>
      </w:r>
    </w:p>
    <w:p w14:paraId="35701135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obsługi komputera, kserokopiarki, faksu, </w:t>
      </w:r>
    </w:p>
    <w:p w14:paraId="2750EB48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wprowadzanie danych do  SIO, </w:t>
      </w:r>
    </w:p>
    <w:p w14:paraId="665EF881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prowadzenie kartoteki pacjentów, dzienników pracy planowanej,</w:t>
      </w:r>
    </w:p>
    <w:p w14:paraId="1584923A" w14:textId="263C9ADE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przygotowanie akt pacjentów przyjmowanych w danym dniu w poradni</w:t>
      </w:r>
      <w:r w:rsidR="004165BE" w:rsidRPr="00860C92">
        <w:rPr>
          <w:rFonts w:asciiTheme="minorHAnsi" w:hAnsiTheme="minorHAnsi" w:cstheme="minorHAnsi"/>
        </w:rPr>
        <w:t>,</w:t>
      </w:r>
    </w:p>
    <w:p w14:paraId="6470546A" w14:textId="4E365CC5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organizacja i przygotowywanie dokumentów dotyczących posiedzenia zespołu orzekającego,   </w:t>
      </w:r>
    </w:p>
    <w:p w14:paraId="1691DAB2" w14:textId="1C91F3A4" w:rsidR="004165BE" w:rsidRPr="00860C92" w:rsidRDefault="004165BE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porządkowanie dokumentacji, przygotowanie do przekazania do składnicy akt zgodnie z Instrukcją kancelaryjną i Jednolitym rzeczowym wykazem akt,</w:t>
      </w:r>
    </w:p>
    <w:p w14:paraId="44634165" w14:textId="3035DEAA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wykonywanie prac doraźnych  zleconych przez dyrektora. </w:t>
      </w:r>
    </w:p>
    <w:p w14:paraId="67D90FC2" w14:textId="77777777" w:rsidR="00C17B32" w:rsidRPr="00860C92" w:rsidRDefault="00C17B32" w:rsidP="00BA6164">
      <w:pPr>
        <w:ind w:left="1065"/>
        <w:rPr>
          <w:rFonts w:asciiTheme="minorHAnsi" w:hAnsiTheme="minorHAnsi" w:cstheme="minorHAnsi"/>
        </w:rPr>
      </w:pPr>
    </w:p>
    <w:p w14:paraId="0D3E6C6E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Warunki pracy na danym stanowisku:</w:t>
      </w:r>
    </w:p>
    <w:p w14:paraId="73E946FC" w14:textId="6B4F5350" w:rsidR="00C17B32" w:rsidRPr="00860C92" w:rsidRDefault="00C17B32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Miejsce wykonywania pracy: Poradnia Psychologiczno-Pedagogiczna nr 6</w:t>
      </w:r>
      <w:r w:rsidR="005B14A9" w:rsidRPr="00860C92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</w:rPr>
        <w:t xml:space="preserve">w Łodzi, </w:t>
      </w:r>
      <w:r w:rsidR="00BA6164">
        <w:rPr>
          <w:rFonts w:asciiTheme="minorHAnsi" w:hAnsiTheme="minorHAnsi" w:cstheme="minorHAnsi"/>
        </w:rPr>
        <w:br/>
      </w:r>
      <w:r w:rsidRPr="00860C92">
        <w:rPr>
          <w:rFonts w:asciiTheme="minorHAnsi" w:hAnsiTheme="minorHAnsi" w:cstheme="minorHAnsi"/>
        </w:rPr>
        <w:t>ul. Rzgowska 25</w:t>
      </w:r>
      <w:r w:rsidR="007A0BE0" w:rsidRPr="00860C92">
        <w:rPr>
          <w:rFonts w:asciiTheme="minorHAnsi" w:hAnsiTheme="minorHAnsi" w:cstheme="minorHAnsi"/>
        </w:rPr>
        <w:t>.</w:t>
      </w:r>
    </w:p>
    <w:p w14:paraId="5755241C" w14:textId="4D53E73A" w:rsidR="00C17B32" w:rsidRPr="00860C92" w:rsidRDefault="007A0BE0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</w:t>
      </w:r>
      <w:r w:rsidR="00C17B32" w:rsidRPr="00860C92">
        <w:rPr>
          <w:rFonts w:asciiTheme="minorHAnsi" w:hAnsiTheme="minorHAnsi" w:cstheme="minorHAnsi"/>
        </w:rPr>
        <w:t>raca w sekretariacie poradni, przy komputerze</w:t>
      </w:r>
      <w:r w:rsidRPr="00860C92">
        <w:rPr>
          <w:rFonts w:asciiTheme="minorHAnsi" w:hAnsiTheme="minorHAnsi" w:cstheme="minorHAnsi"/>
        </w:rPr>
        <w:t>.</w:t>
      </w:r>
    </w:p>
    <w:p w14:paraId="78573C08" w14:textId="29233834" w:rsidR="00C17B32" w:rsidRPr="00860C92" w:rsidRDefault="007A0BE0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</w:t>
      </w:r>
      <w:r w:rsidR="00C17B32" w:rsidRPr="00860C92">
        <w:rPr>
          <w:rFonts w:asciiTheme="minorHAnsi" w:hAnsiTheme="minorHAnsi" w:cstheme="minorHAnsi"/>
        </w:rPr>
        <w:t>raca na stanowisku wiąże się z przewożeniem dokumentów do Urzędu Miasta Łodzi, Kuratorium Oświaty oraz innych instytucji.</w:t>
      </w:r>
    </w:p>
    <w:p w14:paraId="3B2CF067" w14:textId="77777777" w:rsidR="00C17B32" w:rsidRPr="00860C92" w:rsidRDefault="00C17B32" w:rsidP="00BA6164">
      <w:pPr>
        <w:ind w:left="1065"/>
        <w:rPr>
          <w:rFonts w:asciiTheme="minorHAnsi" w:hAnsiTheme="minorHAnsi" w:cstheme="minorHAnsi"/>
        </w:rPr>
      </w:pPr>
    </w:p>
    <w:p w14:paraId="58A641ED" w14:textId="2E129B2B" w:rsidR="00C17B32" w:rsidRPr="00860C92" w:rsidRDefault="00C17B32" w:rsidP="00BA6164">
      <w:pPr>
        <w:rPr>
          <w:rFonts w:asciiTheme="minorHAnsi" w:hAnsiTheme="minorHAnsi" w:cstheme="minorHAnsi"/>
          <w:bCs/>
        </w:rPr>
      </w:pPr>
      <w:r w:rsidRPr="00860C92">
        <w:rPr>
          <w:rFonts w:asciiTheme="minorHAnsi" w:hAnsiTheme="minorHAnsi" w:cstheme="minorHAnsi"/>
          <w:b/>
        </w:rPr>
        <w:t>Wskaźnik zatrudnienia osób niepełnosprawnych:</w:t>
      </w:r>
      <w:r w:rsidR="007A0BE0" w:rsidRPr="00860C92">
        <w:rPr>
          <w:rFonts w:asciiTheme="minorHAnsi" w:hAnsiTheme="minorHAnsi" w:cstheme="minorHAnsi"/>
          <w:b/>
        </w:rPr>
        <w:t xml:space="preserve">  </w:t>
      </w:r>
      <w:r w:rsidRPr="00860C92">
        <w:rPr>
          <w:rFonts w:asciiTheme="minorHAnsi" w:hAnsiTheme="minorHAnsi" w:cstheme="minorHAnsi"/>
          <w:bCs/>
        </w:rPr>
        <w:t>0%</w:t>
      </w:r>
    </w:p>
    <w:p w14:paraId="1AD78316" w14:textId="77777777" w:rsidR="007A0BE0" w:rsidRPr="00860C92" w:rsidRDefault="007A0BE0" w:rsidP="00BA6164">
      <w:pPr>
        <w:ind w:left="1080"/>
        <w:rPr>
          <w:rFonts w:asciiTheme="minorHAnsi" w:hAnsiTheme="minorHAnsi" w:cstheme="minorHAnsi"/>
          <w:bCs/>
        </w:rPr>
      </w:pPr>
    </w:p>
    <w:p w14:paraId="7D3C075F" w14:textId="31AB87A1" w:rsidR="00C17B32" w:rsidRPr="00860C92" w:rsidRDefault="00C17B32" w:rsidP="00BA6164">
      <w:pPr>
        <w:tabs>
          <w:tab w:val="left" w:pos="851"/>
        </w:tabs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Wymagane dokumenty:</w:t>
      </w:r>
    </w:p>
    <w:p w14:paraId="34E216E0" w14:textId="1C7F04BB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CV z listem motywacyjnym podpisane odręcznie</w:t>
      </w:r>
      <w:r w:rsidR="00860C92">
        <w:rPr>
          <w:rFonts w:asciiTheme="minorHAnsi" w:hAnsiTheme="minorHAnsi" w:cstheme="minorHAnsi"/>
        </w:rPr>
        <w:t>,</w:t>
      </w:r>
    </w:p>
    <w:p w14:paraId="35F1B30B" w14:textId="357DF1FA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kserokopie dokumentów potwierdzających posiadane wykształcenie, ewentualnie dodatkowe uprawnienia i kwalifikacje,</w:t>
      </w:r>
    </w:p>
    <w:p w14:paraId="146E8FC1" w14:textId="77777777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kserokopie świadectw pracy potwierdzające staż pracy,</w:t>
      </w:r>
    </w:p>
    <w:p w14:paraId="708DA206" w14:textId="6663E4C9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w przypadku niepełnosprawności kopia dokumentu potwierdzającego niepełnosprawność</w:t>
      </w:r>
      <w:r w:rsidR="00860C92" w:rsidRPr="00860C92">
        <w:rPr>
          <w:rFonts w:asciiTheme="minorHAnsi" w:hAnsiTheme="minorHAnsi" w:cstheme="minorHAnsi"/>
        </w:rPr>
        <w:t>,</w:t>
      </w:r>
    </w:p>
    <w:p w14:paraId="048DA1E4" w14:textId="35136195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oświadczenie o posiadaniu obywatelstwa polskiego lub oświadczenie o posiadaniu obywatelstwa państwa Unii Europejskiej lub innego państwa, którego obywatelom przysługuje prawo do podjęcia zatrudnienia na terytorium Rzeczypospolitej Polskiej,</w:t>
      </w:r>
    </w:p>
    <w:p w14:paraId="488855E9" w14:textId="439364D3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oświadczenie o posiadaniu pełnej zdolności do czynności prawnych i korzystaniu z pełni praw publicznych oraz że nie toczy się wobec kandydata  postępowanie karne</w:t>
      </w:r>
      <w:r w:rsidR="007A0BE0" w:rsidRPr="00860C92">
        <w:rPr>
          <w:rFonts w:asciiTheme="minorHAnsi" w:hAnsiTheme="minorHAnsi" w:cstheme="minorHAnsi"/>
        </w:rPr>
        <w:t>,</w:t>
      </w:r>
    </w:p>
    <w:p w14:paraId="31549A52" w14:textId="088FC860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oświadczenie, że kandydat nie był skazany prawomocnym wyrokiem sądu za umyślne przestępstwo ścigane z oskarżenia publicznego lub umyślne przestępstwo skarbowe</w:t>
      </w:r>
      <w:r w:rsidR="005D35C7" w:rsidRPr="00860C92">
        <w:rPr>
          <w:rFonts w:asciiTheme="minorHAnsi" w:hAnsiTheme="minorHAnsi" w:cstheme="minorHAnsi"/>
        </w:rPr>
        <w:t>,</w:t>
      </w:r>
    </w:p>
    <w:p w14:paraId="15B10AFE" w14:textId="0F06B690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oświadczenie zawierające zgodę na przetwarzanie danych osobowych </w:t>
      </w:r>
      <w:r w:rsidR="00482620" w:rsidRPr="00860C92">
        <w:rPr>
          <w:rFonts w:asciiTheme="minorHAnsi" w:hAnsiTheme="minorHAnsi" w:cstheme="minorHAnsi"/>
        </w:rPr>
        <w:t>zawartych w złożonej ofercie pracy dla potrzeb niezbędnych do realizacji procesu rekrutacji oraz na przetwarzanie szczególnych kategorii danych osobowych,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119/1).</w:t>
      </w:r>
    </w:p>
    <w:p w14:paraId="43FF6586" w14:textId="0F9661D2" w:rsidR="00C17B32" w:rsidRPr="00860C92" w:rsidRDefault="00C17B32" w:rsidP="00BA6164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ważna książeczka do celów sanitarno-epidemiologicznych (kserokopia)</w:t>
      </w:r>
      <w:r w:rsidR="005D35C7" w:rsidRPr="00860C92">
        <w:rPr>
          <w:rFonts w:asciiTheme="minorHAnsi" w:hAnsiTheme="minorHAnsi" w:cstheme="minorHAnsi"/>
        </w:rPr>
        <w:t>.</w:t>
      </w:r>
    </w:p>
    <w:p w14:paraId="228E7AE5" w14:textId="77777777" w:rsidR="00C17B32" w:rsidRPr="00860C92" w:rsidRDefault="00C17B32" w:rsidP="00696A89">
      <w:pPr>
        <w:tabs>
          <w:tab w:val="left" w:pos="851"/>
          <w:tab w:val="left" w:pos="993"/>
        </w:tabs>
        <w:jc w:val="both"/>
        <w:rPr>
          <w:rFonts w:asciiTheme="minorHAnsi" w:hAnsiTheme="minorHAnsi" w:cstheme="minorHAnsi"/>
        </w:rPr>
      </w:pPr>
    </w:p>
    <w:p w14:paraId="4F0D5FF5" w14:textId="2F0E4D2A" w:rsidR="00C17B32" w:rsidRPr="00860C92" w:rsidRDefault="00C17B32" w:rsidP="00BA6164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Oświadczenia, kwestionariusz osobowy powinny być własnoręcznie podpisane przez kandydata.</w:t>
      </w:r>
    </w:p>
    <w:p w14:paraId="7FB269CD" w14:textId="024AECAA" w:rsidR="00BA6164" w:rsidRPr="00860C92" w:rsidRDefault="00C17B32" w:rsidP="00BA6164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Kserokopie dokumentów kandydat poświadcza za zgodność z oryginałem opatrując je własnoręcznym podpisem i datą.</w:t>
      </w:r>
    </w:p>
    <w:p w14:paraId="590D5E15" w14:textId="77777777" w:rsidR="00C17B32" w:rsidRPr="00860C92" w:rsidRDefault="00C17B32" w:rsidP="00BA6164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lastRenderedPageBreak/>
        <w:t>Sposób, termin i miejsce składania dokumentów:</w:t>
      </w:r>
    </w:p>
    <w:p w14:paraId="64BFD987" w14:textId="7336E539" w:rsidR="00C17B32" w:rsidRPr="00860C92" w:rsidRDefault="00C17B32" w:rsidP="00BA6164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Wymagane dokumenty aplikacyjne należy </w:t>
      </w:r>
      <w:r w:rsidR="00860C92" w:rsidRPr="00860C92">
        <w:rPr>
          <w:rFonts w:asciiTheme="minorHAnsi" w:hAnsiTheme="minorHAnsi" w:cstheme="minorHAnsi"/>
        </w:rPr>
        <w:t>przesłać pocztą lub złożyć</w:t>
      </w:r>
      <w:r w:rsidRPr="00860C92">
        <w:rPr>
          <w:rFonts w:asciiTheme="minorHAnsi" w:hAnsiTheme="minorHAnsi" w:cstheme="minorHAnsi"/>
        </w:rPr>
        <w:t xml:space="preserve"> w zamknięt</w:t>
      </w:r>
      <w:r w:rsidR="00860C92" w:rsidRPr="00860C92">
        <w:rPr>
          <w:rFonts w:asciiTheme="minorHAnsi" w:hAnsiTheme="minorHAnsi" w:cstheme="minorHAnsi"/>
        </w:rPr>
        <w:t>ej</w:t>
      </w:r>
      <w:r w:rsidRPr="00860C92">
        <w:rPr>
          <w:rFonts w:asciiTheme="minorHAnsi" w:hAnsiTheme="minorHAnsi" w:cstheme="minorHAnsi"/>
        </w:rPr>
        <w:t xml:space="preserve"> koper</w:t>
      </w:r>
      <w:r w:rsidR="00860C92" w:rsidRPr="00860C92">
        <w:rPr>
          <w:rFonts w:asciiTheme="minorHAnsi" w:hAnsiTheme="minorHAnsi" w:cstheme="minorHAnsi"/>
        </w:rPr>
        <w:t>cie</w:t>
      </w:r>
      <w:r w:rsidRPr="00860C92">
        <w:rPr>
          <w:rFonts w:asciiTheme="minorHAnsi" w:hAnsiTheme="minorHAnsi" w:cstheme="minorHAnsi"/>
        </w:rPr>
        <w:t xml:space="preserve"> z podaniem imienia i nazwiska oraz adresu zamieszkania i </w:t>
      </w:r>
      <w:r w:rsidRPr="00BA6164">
        <w:rPr>
          <w:rFonts w:asciiTheme="minorHAnsi" w:hAnsiTheme="minorHAnsi" w:cstheme="minorHAnsi"/>
          <w:bCs/>
        </w:rPr>
        <w:t xml:space="preserve">numeru telefonu kontaktowego </w:t>
      </w:r>
      <w:r w:rsidRPr="00860C92">
        <w:rPr>
          <w:rFonts w:asciiTheme="minorHAnsi" w:hAnsiTheme="minorHAnsi" w:cstheme="minorHAnsi"/>
        </w:rPr>
        <w:t>z dopiskiem:</w:t>
      </w:r>
      <w:r w:rsidR="00BA6164">
        <w:rPr>
          <w:rFonts w:asciiTheme="minorHAnsi" w:hAnsiTheme="minorHAnsi" w:cstheme="minorHAnsi"/>
        </w:rPr>
        <w:t xml:space="preserve"> </w:t>
      </w:r>
      <w:r w:rsidRPr="00BA6164">
        <w:rPr>
          <w:rFonts w:asciiTheme="minorHAnsi" w:hAnsiTheme="minorHAnsi" w:cstheme="minorHAnsi"/>
          <w:bCs/>
          <w:u w:val="single"/>
        </w:rPr>
        <w:t xml:space="preserve">„Dotyczy naboru na stanowisko: </w:t>
      </w:r>
      <w:r w:rsidR="005B14A9" w:rsidRPr="00BA6164">
        <w:rPr>
          <w:rFonts w:asciiTheme="minorHAnsi" w:hAnsiTheme="minorHAnsi" w:cstheme="minorHAnsi"/>
          <w:bCs/>
          <w:u w:val="single"/>
        </w:rPr>
        <w:t xml:space="preserve">samodzielny </w:t>
      </w:r>
      <w:r w:rsidRPr="00BA6164">
        <w:rPr>
          <w:rFonts w:asciiTheme="minorHAnsi" w:hAnsiTheme="minorHAnsi" w:cstheme="minorHAnsi"/>
          <w:bCs/>
          <w:u w:val="single"/>
        </w:rPr>
        <w:t>referent”</w:t>
      </w:r>
      <w:r w:rsidR="00BA6164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  <w:b/>
        </w:rPr>
        <w:t xml:space="preserve">w nieprzekraczalnym terminie do dnia </w:t>
      </w:r>
      <w:r w:rsidR="00860C92" w:rsidRPr="00860C92">
        <w:rPr>
          <w:rFonts w:asciiTheme="minorHAnsi" w:hAnsiTheme="minorHAnsi" w:cstheme="minorHAnsi"/>
          <w:b/>
        </w:rPr>
        <w:t>24.02.2023 r.</w:t>
      </w:r>
      <w:r w:rsidRPr="00860C92">
        <w:rPr>
          <w:rFonts w:asciiTheme="minorHAnsi" w:hAnsiTheme="minorHAnsi" w:cstheme="minorHAnsi"/>
          <w:b/>
        </w:rPr>
        <w:t xml:space="preserve"> do godz. </w:t>
      </w:r>
      <w:r w:rsidR="00860C92" w:rsidRPr="00860C92">
        <w:rPr>
          <w:rFonts w:asciiTheme="minorHAnsi" w:hAnsiTheme="minorHAnsi" w:cstheme="minorHAnsi"/>
          <w:b/>
        </w:rPr>
        <w:t>18.00</w:t>
      </w:r>
      <w:r w:rsidR="00BA6164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</w:rPr>
        <w:t>w sekretariacie Poradni Psychologiczno-Pedagogicznej nr 6 w Łodzi, ul. Rzgowska 25</w:t>
      </w:r>
      <w:r w:rsidR="00860C92" w:rsidRPr="00860C92">
        <w:rPr>
          <w:rFonts w:asciiTheme="minorHAnsi" w:hAnsiTheme="minorHAnsi" w:cstheme="minorHAnsi"/>
        </w:rPr>
        <w:t>.</w:t>
      </w:r>
    </w:p>
    <w:p w14:paraId="2F08F379" w14:textId="77777777" w:rsidR="00C17B32" w:rsidRPr="00860C92" w:rsidRDefault="00C17B32" w:rsidP="00C17B32">
      <w:pPr>
        <w:tabs>
          <w:tab w:val="left" w:pos="426"/>
          <w:tab w:val="left" w:pos="851"/>
        </w:tabs>
        <w:ind w:left="360"/>
        <w:jc w:val="both"/>
        <w:rPr>
          <w:rFonts w:asciiTheme="minorHAnsi" w:hAnsiTheme="minorHAnsi" w:cstheme="minorHAnsi"/>
        </w:rPr>
      </w:pPr>
    </w:p>
    <w:p w14:paraId="05714439" w14:textId="77777777" w:rsidR="00C17B32" w:rsidRPr="00860C92" w:rsidRDefault="00C17B32" w:rsidP="00BA6164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Dokumenty aplikacyjne, które wpłyną do Poradni </w:t>
      </w:r>
      <w:proofErr w:type="spellStart"/>
      <w:r w:rsidRPr="00860C92">
        <w:rPr>
          <w:rFonts w:asciiTheme="minorHAnsi" w:hAnsiTheme="minorHAnsi" w:cstheme="minorHAnsi"/>
        </w:rPr>
        <w:t>Psychologiczno</w:t>
      </w:r>
      <w:proofErr w:type="spellEnd"/>
      <w:r w:rsidRPr="00860C92">
        <w:rPr>
          <w:rFonts w:asciiTheme="minorHAnsi" w:hAnsiTheme="minorHAnsi" w:cstheme="minorHAnsi"/>
        </w:rPr>
        <w:t xml:space="preserve"> Pedagogicznej nr 6  w Łodzi po wyżej określonym terminie nie będą rozpatrywane.</w:t>
      </w:r>
    </w:p>
    <w:p w14:paraId="282C3108" w14:textId="77777777" w:rsidR="00C17B32" w:rsidRPr="00860C92" w:rsidRDefault="00C17B32" w:rsidP="00C17B32">
      <w:pPr>
        <w:jc w:val="both"/>
        <w:rPr>
          <w:rFonts w:asciiTheme="minorHAnsi" w:hAnsiTheme="minorHAnsi" w:cstheme="minorHAnsi"/>
          <w:b/>
        </w:rPr>
      </w:pPr>
    </w:p>
    <w:p w14:paraId="4261BD7F" w14:textId="7D2F4031" w:rsidR="00C17B32" w:rsidRPr="00860C92" w:rsidRDefault="00C17B32" w:rsidP="00C17B3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Nabór na wolne stanowisko urzędnicze przeprowadzi Komisja Rekrutacyjna powołana przez Dyrektora Poradni Psychologiczno-Pedagogicznej nr 6 w Łodzi, na podstawie Regulaminu naboru na wolne stanowiska urzędnicze w Poradni Psychologiczno-Pedagogicznej nr 6  w Łodzi. </w:t>
      </w:r>
    </w:p>
    <w:p w14:paraId="3AAF96D1" w14:textId="77777777" w:rsidR="00C17B32" w:rsidRPr="00860C92" w:rsidRDefault="00C17B32" w:rsidP="00C17B3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Z kandydatami spełniającymi wymagania formalne określone w ogłoszeniu o naborze na wolne stanowisko urzędnicze zostanie przeprowadzona rozmowa kwalifikacyjna w zakresie wskazanym w ogłoszeniu. O jej terminie kandydaci zostaną powiadomieni telefonicznie.</w:t>
      </w:r>
    </w:p>
    <w:p w14:paraId="7D39960E" w14:textId="77777777" w:rsidR="00C17B32" w:rsidRPr="00860C92" w:rsidRDefault="00C17B32" w:rsidP="00C17B3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Dodatkowe informacje można uzyskać w sekretariacie Poradni w Łodzi, tel. 42 6819282  lub e-mailowo kontakt@ppp6.elodz.edu.pl</w:t>
      </w:r>
    </w:p>
    <w:p w14:paraId="253E97E4" w14:textId="77777777" w:rsidR="00C17B32" w:rsidRPr="00860C92" w:rsidRDefault="00C17B32" w:rsidP="00C17B32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D55C298" w14:textId="18BE8C04" w:rsidR="00C17B32" w:rsidRPr="00860C92" w:rsidRDefault="00C17B32" w:rsidP="00C17B3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Informacja o wyniku naboru na wolne stanowisko urzędnicze będzie umieszczona na stronie internetowej Biuletynu Informacji Publicznej Poradni </w:t>
      </w:r>
      <w:proofErr w:type="spellStart"/>
      <w:r w:rsidRPr="00860C92">
        <w:rPr>
          <w:rFonts w:asciiTheme="minorHAnsi" w:hAnsiTheme="minorHAnsi" w:cstheme="minorHAnsi"/>
        </w:rPr>
        <w:t>Psychologiczno</w:t>
      </w:r>
      <w:proofErr w:type="spellEnd"/>
      <w:r w:rsidRPr="00860C92">
        <w:rPr>
          <w:rFonts w:asciiTheme="minorHAnsi" w:hAnsiTheme="minorHAnsi" w:cstheme="minorHAnsi"/>
        </w:rPr>
        <w:t xml:space="preserve"> Pedagogicznej nr 6 w Łodzi oraz na tablicy informacyjnej Poradni.</w:t>
      </w:r>
    </w:p>
    <w:p w14:paraId="5D9D42E4" w14:textId="2C13F05F" w:rsidR="00A3628D" w:rsidRPr="00A3628D" w:rsidRDefault="00A3628D" w:rsidP="00A3628D">
      <w:pPr>
        <w:rPr>
          <w:rFonts w:asciiTheme="minorHAnsi" w:hAnsiTheme="minorHAnsi" w:cstheme="minorHAnsi"/>
        </w:rPr>
      </w:pPr>
    </w:p>
    <w:p w14:paraId="766EB61B" w14:textId="14F9BFDF" w:rsidR="00AE03CC" w:rsidRDefault="00AE03CC">
      <w:pPr>
        <w:rPr>
          <w:rFonts w:asciiTheme="minorHAnsi" w:hAnsiTheme="minorHAnsi" w:cstheme="minorHAnsi"/>
        </w:rPr>
      </w:pPr>
    </w:p>
    <w:p w14:paraId="5C4C6481" w14:textId="67952723" w:rsidR="009B39EE" w:rsidRDefault="009B39EE" w:rsidP="009B39EE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Dyrektor </w:t>
      </w:r>
    </w:p>
    <w:p w14:paraId="3B2F6EE0" w14:textId="0468E296" w:rsidR="009B39EE" w:rsidRDefault="009B39EE" w:rsidP="009B39EE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Poradni </w:t>
      </w:r>
      <w:proofErr w:type="spellStart"/>
      <w:r>
        <w:rPr>
          <w:rFonts w:asciiTheme="minorHAnsi" w:hAnsiTheme="minorHAnsi" w:cstheme="minorHAnsi"/>
        </w:rPr>
        <w:t>Psychologiczno</w:t>
      </w:r>
      <w:proofErr w:type="spellEnd"/>
      <w:r>
        <w:rPr>
          <w:rFonts w:asciiTheme="minorHAnsi" w:hAnsiTheme="minorHAnsi" w:cstheme="minorHAnsi"/>
        </w:rPr>
        <w:t xml:space="preserve"> – Pedagogicznej nr 6 w Łodzi </w:t>
      </w:r>
    </w:p>
    <w:p w14:paraId="4C429A70" w14:textId="3DA8E775" w:rsidR="009B39EE" w:rsidRPr="00860C92" w:rsidRDefault="009B39EE" w:rsidP="009B39EE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Katarzyna Bulewicz</w:t>
      </w:r>
    </w:p>
    <w:sectPr w:rsidR="009B39EE" w:rsidRPr="00860C92" w:rsidSect="00C17B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6CA" w14:textId="77777777" w:rsidR="00A44F62" w:rsidRDefault="00A44F62" w:rsidP="00A3628D">
      <w:r>
        <w:separator/>
      </w:r>
    </w:p>
  </w:endnote>
  <w:endnote w:type="continuationSeparator" w:id="0">
    <w:p w14:paraId="5BD16005" w14:textId="77777777" w:rsidR="00A44F62" w:rsidRDefault="00A44F62" w:rsidP="00A3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9092" w14:textId="77777777" w:rsidR="00A44F62" w:rsidRDefault="00A44F62" w:rsidP="00A3628D">
      <w:r>
        <w:separator/>
      </w:r>
    </w:p>
  </w:footnote>
  <w:footnote w:type="continuationSeparator" w:id="0">
    <w:p w14:paraId="525D590C" w14:textId="77777777" w:rsidR="00A44F62" w:rsidRDefault="00A44F62" w:rsidP="00A3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14E"/>
    <w:multiLevelType w:val="hybridMultilevel"/>
    <w:tmpl w:val="2F9820DE"/>
    <w:lvl w:ilvl="0" w:tplc="F0546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F2D3D"/>
    <w:multiLevelType w:val="multilevel"/>
    <w:tmpl w:val="698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52AB"/>
    <w:multiLevelType w:val="hybridMultilevel"/>
    <w:tmpl w:val="26168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F8A"/>
    <w:multiLevelType w:val="hybridMultilevel"/>
    <w:tmpl w:val="85CC4902"/>
    <w:lvl w:ilvl="0" w:tplc="B316D0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A304F"/>
    <w:multiLevelType w:val="hybridMultilevel"/>
    <w:tmpl w:val="9E8866F0"/>
    <w:lvl w:ilvl="0" w:tplc="9DEE63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607FC"/>
    <w:multiLevelType w:val="hybridMultilevel"/>
    <w:tmpl w:val="B7CA4A26"/>
    <w:lvl w:ilvl="0" w:tplc="D3B08E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90062"/>
    <w:multiLevelType w:val="hybridMultilevel"/>
    <w:tmpl w:val="0166020C"/>
    <w:lvl w:ilvl="0" w:tplc="F9D87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16B1B"/>
    <w:multiLevelType w:val="hybridMultilevel"/>
    <w:tmpl w:val="0B7A9C7C"/>
    <w:lvl w:ilvl="0" w:tplc="34D64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41079"/>
    <w:multiLevelType w:val="hybridMultilevel"/>
    <w:tmpl w:val="2F8EE5E4"/>
    <w:lvl w:ilvl="0" w:tplc="716CCF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36814834">
    <w:abstractNumId w:val="4"/>
  </w:num>
  <w:num w:numId="2" w16cid:durableId="412632529">
    <w:abstractNumId w:val="0"/>
  </w:num>
  <w:num w:numId="3" w16cid:durableId="702562576">
    <w:abstractNumId w:val="6"/>
  </w:num>
  <w:num w:numId="4" w16cid:durableId="1375696996">
    <w:abstractNumId w:val="8"/>
  </w:num>
  <w:num w:numId="5" w16cid:durableId="1604535882">
    <w:abstractNumId w:val="7"/>
  </w:num>
  <w:num w:numId="6" w16cid:durableId="1267270370">
    <w:abstractNumId w:val="5"/>
  </w:num>
  <w:num w:numId="7" w16cid:durableId="980814417">
    <w:abstractNumId w:val="2"/>
  </w:num>
  <w:num w:numId="8" w16cid:durableId="98836524">
    <w:abstractNumId w:val="1"/>
  </w:num>
  <w:num w:numId="9" w16cid:durableId="1844662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32"/>
    <w:rsid w:val="00173A30"/>
    <w:rsid w:val="004165BE"/>
    <w:rsid w:val="00482620"/>
    <w:rsid w:val="005B14A9"/>
    <w:rsid w:val="005D35C7"/>
    <w:rsid w:val="00696A89"/>
    <w:rsid w:val="00731C59"/>
    <w:rsid w:val="007A0BE0"/>
    <w:rsid w:val="00860C92"/>
    <w:rsid w:val="009B39EE"/>
    <w:rsid w:val="00A3628D"/>
    <w:rsid w:val="00A44F62"/>
    <w:rsid w:val="00AE03CC"/>
    <w:rsid w:val="00BA6164"/>
    <w:rsid w:val="00C17B32"/>
    <w:rsid w:val="00C73C88"/>
    <w:rsid w:val="00D14C26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6A6"/>
  <w15:chartTrackingRefBased/>
  <w15:docId w15:val="{7DC1A675-9ADD-4A97-A455-0F5A9BB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B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2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28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8D23-B5F9-4C7D-BA70-E784274C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Paweł</dc:creator>
  <cp:keywords/>
  <dc:description/>
  <cp:lastModifiedBy>Majchrzak Paweł</cp:lastModifiedBy>
  <cp:revision>2</cp:revision>
  <cp:lastPrinted>2023-02-02T13:06:00Z</cp:lastPrinted>
  <dcterms:created xsi:type="dcterms:W3CDTF">2023-02-06T07:28:00Z</dcterms:created>
  <dcterms:modified xsi:type="dcterms:W3CDTF">2023-02-06T07:28:00Z</dcterms:modified>
</cp:coreProperties>
</file>